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D70D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D70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D67221">
        <w:rPr>
          <w:i/>
          <w:u w:val="single"/>
        </w:rPr>
        <w:t>16.07.2021   № 1659</w:t>
      </w:r>
      <w:bookmarkStart w:id="0" w:name="_GoBack"/>
      <w:bookmarkEnd w:id="0"/>
      <w:r w:rsidR="00D67221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B07F70" w:rsidRDefault="00B07F70" w:rsidP="0011771C">
      <w:pPr>
        <w:tabs>
          <w:tab w:val="left" w:pos="4536"/>
          <w:tab w:val="left" w:pos="4678"/>
        </w:tabs>
        <w:jc w:val="center"/>
      </w:pPr>
    </w:p>
    <w:p w:rsidR="00C5427A" w:rsidRPr="00C5427A" w:rsidRDefault="00C5427A" w:rsidP="0046775C">
      <w:pPr>
        <w:ind w:firstLine="709"/>
        <w:jc w:val="center"/>
        <w:rPr>
          <w:b/>
        </w:rPr>
      </w:pPr>
      <w:r w:rsidRPr="00C5427A">
        <w:rPr>
          <w:b/>
        </w:rPr>
        <w:t xml:space="preserve">О </w:t>
      </w:r>
      <w:r w:rsidR="00B20F42">
        <w:rPr>
          <w:b/>
        </w:rPr>
        <w:t>прекращении</w:t>
      </w:r>
      <w:r w:rsidRPr="00C5427A">
        <w:rPr>
          <w:b/>
        </w:rPr>
        <w:t xml:space="preserve"> движения транспорта в г. Майкопе</w:t>
      </w:r>
    </w:p>
    <w:p w:rsidR="00C5427A" w:rsidRPr="00C5427A" w:rsidRDefault="00C5427A" w:rsidP="00C5427A">
      <w:pPr>
        <w:ind w:firstLine="709"/>
        <w:jc w:val="both"/>
        <w:rPr>
          <w:b/>
        </w:rPr>
      </w:pPr>
    </w:p>
    <w:p w:rsidR="00C5427A" w:rsidRDefault="00C5427A" w:rsidP="00C5427A">
      <w:pPr>
        <w:ind w:firstLine="709"/>
        <w:jc w:val="both"/>
        <w:rPr>
          <w:b/>
        </w:rPr>
      </w:pPr>
    </w:p>
    <w:p w:rsidR="00B07F70" w:rsidRPr="00C5427A" w:rsidRDefault="00B07F70" w:rsidP="00C5427A">
      <w:pPr>
        <w:ind w:firstLine="709"/>
        <w:jc w:val="both"/>
        <w:rPr>
          <w:b/>
        </w:rPr>
      </w:pPr>
    </w:p>
    <w:p w:rsidR="00C5427A" w:rsidRPr="00C5427A" w:rsidRDefault="00C5427A" w:rsidP="007E6D34">
      <w:pPr>
        <w:ind w:firstLine="709"/>
        <w:jc w:val="both"/>
      </w:pPr>
      <w:r w:rsidRPr="00C5427A">
        <w:t>В связи с проведением</w:t>
      </w:r>
      <w:r w:rsidR="00872E1E">
        <w:t xml:space="preserve"> </w:t>
      </w:r>
      <w:r w:rsidR="00B749BD">
        <w:t>ООО «АГАТ»</w:t>
      </w:r>
      <w:r w:rsidR="00872E1E">
        <w:t xml:space="preserve"> </w:t>
      </w:r>
      <w:r w:rsidR="00104665">
        <w:t xml:space="preserve">работ </w:t>
      </w:r>
      <w:r w:rsidR="00B20F42">
        <w:t xml:space="preserve">по устройству системы водоотведения </w:t>
      </w:r>
      <w:r w:rsidR="007E6D34">
        <w:t>по ул.</w:t>
      </w:r>
      <w:r w:rsidR="00792ADF">
        <w:t xml:space="preserve"> </w:t>
      </w:r>
      <w:r w:rsidR="00B20F42">
        <w:t>Пушкина</w:t>
      </w:r>
      <w:r w:rsidR="00104665">
        <w:t xml:space="preserve"> </w:t>
      </w:r>
      <w:r w:rsidRPr="00C5427A">
        <w:t xml:space="preserve">в г. Майкопе: </w:t>
      </w:r>
    </w:p>
    <w:p w:rsidR="00872E1E" w:rsidRDefault="005F3087" w:rsidP="00872E1E">
      <w:pPr>
        <w:ind w:firstLine="709"/>
        <w:jc w:val="both"/>
      </w:pPr>
      <w:r>
        <w:t>1. </w:t>
      </w:r>
      <w:r w:rsidR="00B20F42">
        <w:t>Прекратить</w:t>
      </w:r>
      <w:r w:rsidR="00872E1E">
        <w:t xml:space="preserve"> движение транспорта по ул. </w:t>
      </w:r>
      <w:r w:rsidR="00B20F42">
        <w:t xml:space="preserve">Пушкина </w:t>
      </w:r>
      <w:r w:rsidR="00D70DCC">
        <w:t xml:space="preserve">между </w:t>
      </w:r>
      <w:r w:rsidR="00D70DCC">
        <w:br/>
        <w:t xml:space="preserve">ул. Шовгенова и ул. Тульской </w:t>
      </w:r>
      <w:r w:rsidR="00B20F42">
        <w:t>в г. Майкопе с 00:30 часов 19.07.2021 до 06:00 часов 19.07.2021</w:t>
      </w:r>
      <w:r w:rsidR="00872E1E">
        <w:t xml:space="preserve">. </w:t>
      </w:r>
    </w:p>
    <w:p w:rsidR="00872E1E" w:rsidRDefault="00B20F42" w:rsidP="00D70DCC">
      <w:pPr>
        <w:ind w:firstLine="709"/>
        <w:jc w:val="both"/>
      </w:pPr>
      <w:r>
        <w:t>2</w:t>
      </w:r>
      <w:r w:rsidR="005F3087">
        <w:t>. </w:t>
      </w:r>
      <w:r w:rsidR="00872E1E">
        <w:t xml:space="preserve">Рекомендовать ответственному за проведение работ </w:t>
      </w:r>
      <w:r w:rsidR="00D70DCC">
        <w:br/>
      </w:r>
      <w:r w:rsidR="00872E1E">
        <w:t>(</w:t>
      </w:r>
      <w:r w:rsidR="00D70DCC">
        <w:t>А.П. Чернышев</w:t>
      </w:r>
      <w:r w:rsidR="00872E1E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</w:t>
      </w:r>
      <w:r w:rsidR="00D70DCC" w:rsidRPr="00D70DCC">
        <w:t>посредством установки соответствующих дорожных знаков или иных технических средств</w:t>
      </w:r>
      <w:r w:rsidR="00D70DCC">
        <w:t xml:space="preserve">, </w:t>
      </w:r>
      <w:r w:rsidR="00872E1E">
        <w:t xml:space="preserve">на время производства работ, и уведомить отдел ГИБДД ОМВД России по </w:t>
      </w:r>
      <w:r w:rsidR="00AF4F7D">
        <w:br/>
      </w:r>
      <w:r w:rsidR="00872E1E">
        <w:t>г. Майкопу (г. Майкоп, ул. Ворошилова, 225), ФГКУ «1 отряд федеральной противопожарной службы по Республике Адыгея» (г. Майкоп, ул. Хакурате, 642) о дате, месте и времени производства работ.</w:t>
      </w:r>
    </w:p>
    <w:p w:rsidR="00872E1E" w:rsidRDefault="00D70DCC" w:rsidP="00872E1E">
      <w:pPr>
        <w:ind w:firstLine="709"/>
        <w:jc w:val="both"/>
      </w:pPr>
      <w:r>
        <w:t>3</w:t>
      </w:r>
      <w:r w:rsidR="005F3087">
        <w:t>. </w:t>
      </w:r>
      <w:r w:rsidR="00872E1E">
        <w:t>Разместить настоящее распоряжение на официальном сайте Администрации муниципального образования «Город Майкоп».</w:t>
      </w:r>
    </w:p>
    <w:p w:rsidR="002C7992" w:rsidRDefault="00D70DCC" w:rsidP="00C5427A">
      <w:pPr>
        <w:ind w:firstLine="709"/>
        <w:jc w:val="both"/>
      </w:pPr>
      <w:r>
        <w:t>4</w:t>
      </w:r>
      <w:r w:rsidR="00C5427A">
        <w:t>. Настоящее распоряжение вступает в силу со дня его подписания.</w:t>
      </w:r>
      <w:r w:rsidR="00C5427A" w:rsidRPr="00C5427A">
        <w:rPr>
          <w:b/>
        </w:rPr>
        <w:tab/>
      </w:r>
      <w:r w:rsidR="00C5427A" w:rsidRPr="00C5427A">
        <w:rPr>
          <w:b/>
        </w:rPr>
        <w:tab/>
      </w:r>
    </w:p>
    <w:p w:rsidR="00692362" w:rsidRDefault="00692362" w:rsidP="00A81766"/>
    <w:p w:rsidR="00B07F70" w:rsidRDefault="00B07F70" w:rsidP="00A81766"/>
    <w:p w:rsidR="0098764D" w:rsidRDefault="00B07F7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B07F70">
        <w:t>ы</w:t>
      </w:r>
      <w:r w:rsidR="007E6D34">
        <w:t xml:space="preserve"> </w:t>
      </w:r>
      <w:r w:rsidR="002F179B">
        <w:t>муниципального</w:t>
      </w:r>
      <w:r w:rsidR="00A81766">
        <w:t xml:space="preserve"> образования</w:t>
      </w:r>
      <w:r>
        <w:t xml:space="preserve"> </w:t>
      </w:r>
    </w:p>
    <w:p w:rsidR="00A81766" w:rsidRDefault="005F3087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4398431</wp:posOffset>
            </wp:positionH>
            <wp:positionV relativeFrom="margin">
              <wp:posOffset>9159628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Майкоп»                      </w:t>
      </w:r>
      <w:r w:rsidR="00BC7C84">
        <w:t xml:space="preserve">                                              </w:t>
      </w:r>
      <w:r>
        <w:t xml:space="preserve"> </w:t>
      </w:r>
      <w:r w:rsidR="00BC7C84">
        <w:t xml:space="preserve">     </w:t>
      </w:r>
      <w:r w:rsidR="00AA30DA">
        <w:t xml:space="preserve">  </w:t>
      </w:r>
      <w:r w:rsidR="00B07F70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F725E"/>
    <w:multiLevelType w:val="hybridMultilevel"/>
    <w:tmpl w:val="5F047E50"/>
    <w:lvl w:ilvl="0" w:tplc="DEEE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7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2045E"/>
    <w:rsid w:val="000378C9"/>
    <w:rsid w:val="00076741"/>
    <w:rsid w:val="00084DD0"/>
    <w:rsid w:val="00093CDB"/>
    <w:rsid w:val="000D5177"/>
    <w:rsid w:val="00101148"/>
    <w:rsid w:val="00104665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3CB3"/>
    <w:rsid w:val="00247112"/>
    <w:rsid w:val="00275A8B"/>
    <w:rsid w:val="002B5C62"/>
    <w:rsid w:val="002C1B88"/>
    <w:rsid w:val="002C7992"/>
    <w:rsid w:val="002D31DD"/>
    <w:rsid w:val="002E1357"/>
    <w:rsid w:val="002F179B"/>
    <w:rsid w:val="002F3499"/>
    <w:rsid w:val="00314795"/>
    <w:rsid w:val="00321F91"/>
    <w:rsid w:val="00334D67"/>
    <w:rsid w:val="00367472"/>
    <w:rsid w:val="003F287F"/>
    <w:rsid w:val="0041751E"/>
    <w:rsid w:val="00426E1C"/>
    <w:rsid w:val="004674B0"/>
    <w:rsid w:val="0046775C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5F3087"/>
    <w:rsid w:val="005F464A"/>
    <w:rsid w:val="00605C17"/>
    <w:rsid w:val="006146F8"/>
    <w:rsid w:val="00616E70"/>
    <w:rsid w:val="00622AC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2ADF"/>
    <w:rsid w:val="007E3C64"/>
    <w:rsid w:val="007E6D34"/>
    <w:rsid w:val="00813015"/>
    <w:rsid w:val="008148B8"/>
    <w:rsid w:val="00832DD7"/>
    <w:rsid w:val="00844529"/>
    <w:rsid w:val="00846141"/>
    <w:rsid w:val="00872E1E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43433"/>
    <w:rsid w:val="00A67C0D"/>
    <w:rsid w:val="00A71D16"/>
    <w:rsid w:val="00A81766"/>
    <w:rsid w:val="00AA30DA"/>
    <w:rsid w:val="00AB33C1"/>
    <w:rsid w:val="00AB70EF"/>
    <w:rsid w:val="00AD2D0D"/>
    <w:rsid w:val="00AD336B"/>
    <w:rsid w:val="00AE526A"/>
    <w:rsid w:val="00AF344E"/>
    <w:rsid w:val="00AF4F7D"/>
    <w:rsid w:val="00B07F70"/>
    <w:rsid w:val="00B116D1"/>
    <w:rsid w:val="00B11A35"/>
    <w:rsid w:val="00B15F39"/>
    <w:rsid w:val="00B17ECB"/>
    <w:rsid w:val="00B20F42"/>
    <w:rsid w:val="00B26D69"/>
    <w:rsid w:val="00B3197C"/>
    <w:rsid w:val="00B4302D"/>
    <w:rsid w:val="00B437C0"/>
    <w:rsid w:val="00B749BD"/>
    <w:rsid w:val="00B815F2"/>
    <w:rsid w:val="00BA1E5C"/>
    <w:rsid w:val="00BB723B"/>
    <w:rsid w:val="00BC04EA"/>
    <w:rsid w:val="00BC7C84"/>
    <w:rsid w:val="00BF0944"/>
    <w:rsid w:val="00C0292F"/>
    <w:rsid w:val="00C5427A"/>
    <w:rsid w:val="00C91C9B"/>
    <w:rsid w:val="00CB130E"/>
    <w:rsid w:val="00D235D1"/>
    <w:rsid w:val="00D51941"/>
    <w:rsid w:val="00D56C41"/>
    <w:rsid w:val="00D67221"/>
    <w:rsid w:val="00D70DCC"/>
    <w:rsid w:val="00D8123F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701F6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41</cp:revision>
  <cp:lastPrinted>2021-07-16T06:30:00Z</cp:lastPrinted>
  <dcterms:created xsi:type="dcterms:W3CDTF">2019-11-12T07:59:00Z</dcterms:created>
  <dcterms:modified xsi:type="dcterms:W3CDTF">2021-07-16T11:52:00Z</dcterms:modified>
</cp:coreProperties>
</file>